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F1394" w14:textId="64A088F0" w:rsidR="006661F2" w:rsidRPr="00F33CFB" w:rsidRDefault="006661F2" w:rsidP="006661F2">
      <w:pPr>
        <w:pStyle w:val="NormalWeb"/>
        <w:rPr>
          <w:rFonts w:ascii="Calibri" w:hAnsi="Calibri" w:cs="Calibri"/>
        </w:rPr>
      </w:pPr>
      <w:r w:rsidRPr="00F33CFB">
        <w:rPr>
          <w:rStyle w:val="Strong"/>
          <w:rFonts w:ascii="Calibri" w:eastAsiaTheme="majorEastAsia" w:hAnsi="Calibri" w:cs="Calibri"/>
        </w:rPr>
        <w:t>Salaried GP / GP Partner – 4 to 6 Sessions per Week</w:t>
      </w:r>
      <w:r w:rsidRPr="00F33CFB">
        <w:rPr>
          <w:rFonts w:ascii="Calibri" w:hAnsi="Calibri" w:cs="Calibri"/>
        </w:rPr>
        <w:br/>
      </w:r>
      <w:r w:rsidR="00F33CFB">
        <w:rPr>
          <w:rStyle w:val="Emphasis"/>
          <w:rFonts w:ascii="Calibri" w:eastAsiaTheme="majorEastAsia" w:hAnsi="Calibri" w:cs="Calibri"/>
        </w:rPr>
        <w:t>Fordington Surgery, Dorchester, Dorset</w:t>
      </w:r>
    </w:p>
    <w:p w14:paraId="511EDD38" w14:textId="77777777" w:rsidR="006661F2" w:rsidRPr="00F33CFB" w:rsidRDefault="006661F2" w:rsidP="006661F2">
      <w:pPr>
        <w:pStyle w:val="NormalWeb"/>
        <w:rPr>
          <w:rFonts w:ascii="Calibri" w:hAnsi="Calibri" w:cs="Calibri"/>
        </w:rPr>
      </w:pPr>
      <w:r w:rsidRPr="00F33CFB">
        <w:rPr>
          <w:rFonts w:ascii="Calibri" w:hAnsi="Calibri" w:cs="Calibri"/>
        </w:rPr>
        <w:t>Are you a dedicated GP looking to join a thriving, supportive practice? We’re a well-established, high performing practice in Dorchester serving 5,260 patients, renowned for excellent patient satisfaction and a collaborative team environment.</w:t>
      </w:r>
    </w:p>
    <w:p w14:paraId="28199FFC" w14:textId="77777777" w:rsidR="006661F2" w:rsidRPr="00F33CFB" w:rsidRDefault="006661F2" w:rsidP="006661F2">
      <w:pPr>
        <w:pStyle w:val="NormalWeb"/>
        <w:rPr>
          <w:rFonts w:ascii="Calibri" w:hAnsi="Calibri" w:cs="Calibri"/>
        </w:rPr>
      </w:pPr>
      <w:r w:rsidRPr="00F33CFB">
        <w:rPr>
          <w:rStyle w:val="Strong"/>
          <w:rFonts w:ascii="Calibri" w:eastAsiaTheme="majorEastAsia" w:hAnsi="Calibri" w:cs="Calibri"/>
        </w:rPr>
        <w:t>What we offer:</w:t>
      </w:r>
    </w:p>
    <w:p w14:paraId="7A1B5CF0" w14:textId="77777777" w:rsidR="006661F2" w:rsidRPr="00F33CFB" w:rsidRDefault="006661F2" w:rsidP="006661F2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F33CFB">
        <w:rPr>
          <w:rFonts w:ascii="Calibri" w:hAnsi="Calibri" w:cs="Calibri"/>
        </w:rPr>
        <w:t>4 to 6 clinical sessions per week, with flexible working patterns</w:t>
      </w:r>
    </w:p>
    <w:p w14:paraId="06C94D97" w14:textId="77777777" w:rsidR="006661F2" w:rsidRPr="00F33CFB" w:rsidRDefault="006661F2" w:rsidP="006661F2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F33CFB">
        <w:rPr>
          <w:rFonts w:ascii="Calibri" w:hAnsi="Calibri" w:cs="Calibri"/>
        </w:rPr>
        <w:t>A highly motivated and experienced team with a strong focus on quality care</w:t>
      </w:r>
    </w:p>
    <w:p w14:paraId="73B24AA2" w14:textId="77777777" w:rsidR="006661F2" w:rsidRPr="00F33CFB" w:rsidRDefault="006661F2" w:rsidP="006661F2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F33CFB">
        <w:rPr>
          <w:rFonts w:ascii="Calibri" w:hAnsi="Calibri" w:cs="Calibri"/>
        </w:rPr>
        <w:t>Excellent patient satisfaction scores reflecting our commitment to outstanding service</w:t>
      </w:r>
    </w:p>
    <w:p w14:paraId="19E60C36" w14:textId="77777777" w:rsidR="006661F2" w:rsidRPr="00F33CFB" w:rsidRDefault="006661F2" w:rsidP="006661F2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F33CFB">
        <w:rPr>
          <w:rFonts w:ascii="Calibri" w:hAnsi="Calibri" w:cs="Calibri"/>
        </w:rPr>
        <w:t>Opportunity to progress to property-owning partnership, with full support to help you transition</w:t>
      </w:r>
    </w:p>
    <w:p w14:paraId="296F21B3" w14:textId="5B393A1D" w:rsidR="006661F2" w:rsidRPr="00F33CFB" w:rsidRDefault="00F33CFB" w:rsidP="006661F2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Characterful</w:t>
      </w:r>
      <w:r w:rsidR="006661F2" w:rsidRPr="00F33CFB">
        <w:rPr>
          <w:rFonts w:ascii="Calibri" w:hAnsi="Calibri" w:cs="Calibri"/>
        </w:rPr>
        <w:t xml:space="preserve"> premises in a beautiful Dorset location with easy access and excellent local amenities</w:t>
      </w:r>
    </w:p>
    <w:p w14:paraId="276C9EB4" w14:textId="77777777" w:rsidR="006661F2" w:rsidRPr="00F33CFB" w:rsidRDefault="006661F2" w:rsidP="006661F2">
      <w:pPr>
        <w:pStyle w:val="NormalWeb"/>
        <w:rPr>
          <w:rFonts w:ascii="Calibri" w:hAnsi="Calibri" w:cs="Calibri"/>
        </w:rPr>
      </w:pPr>
      <w:r w:rsidRPr="00F33CFB">
        <w:rPr>
          <w:rFonts w:ascii="Calibri" w:hAnsi="Calibri" w:cs="Calibri"/>
        </w:rPr>
        <w:t>If you are passionate about delivering top-quality patient care and want to work in a forward-thinking practice with career development opportunities, we’d love to hear from you.</w:t>
      </w:r>
    </w:p>
    <w:p w14:paraId="0D112E98" w14:textId="77777777" w:rsidR="006661F2" w:rsidRPr="00F33CFB" w:rsidRDefault="006661F2" w:rsidP="006661F2">
      <w:pPr>
        <w:pStyle w:val="NormalWeb"/>
        <w:rPr>
          <w:rFonts w:ascii="Calibri" w:hAnsi="Calibri" w:cs="Calibri"/>
        </w:rPr>
      </w:pPr>
      <w:r w:rsidRPr="00F33CFB">
        <w:rPr>
          <w:rStyle w:val="Strong"/>
          <w:rFonts w:ascii="Calibri" w:eastAsiaTheme="majorEastAsia" w:hAnsi="Calibri" w:cs="Calibri"/>
        </w:rPr>
        <w:t>Join us and help shape the future of healthcare in Dorchester!</w:t>
      </w:r>
    </w:p>
    <w:p w14:paraId="67353078" w14:textId="0F9B1ECE" w:rsidR="006661F2" w:rsidRDefault="006661F2" w:rsidP="006661F2">
      <w:pPr>
        <w:pStyle w:val="NormalWeb"/>
        <w:contextualSpacing/>
        <w:rPr>
          <w:rFonts w:ascii="Calibri" w:hAnsi="Calibri" w:cs="Calibri"/>
        </w:rPr>
      </w:pPr>
      <w:r w:rsidRPr="00F33CFB">
        <w:rPr>
          <w:rFonts w:ascii="Calibri" w:hAnsi="Calibri" w:cs="Calibri"/>
        </w:rPr>
        <w:t>For an informal discussion or to apply, please contact:</w:t>
      </w:r>
      <w:r w:rsidRPr="00F33CFB">
        <w:rPr>
          <w:rFonts w:ascii="Calibri" w:hAnsi="Calibri" w:cs="Calibri"/>
        </w:rPr>
        <w:br/>
      </w:r>
      <w:r w:rsidR="00F33CFB">
        <w:rPr>
          <w:rFonts w:ascii="Calibri" w:hAnsi="Calibri" w:cs="Calibri"/>
        </w:rPr>
        <w:t>Justine McKay</w:t>
      </w:r>
    </w:p>
    <w:p w14:paraId="1D0A3E63" w14:textId="77C3FA44" w:rsidR="00F33CFB" w:rsidRDefault="00F33CFB" w:rsidP="006661F2">
      <w:pPr>
        <w:pStyle w:val="NormalWeb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Practice Manager</w:t>
      </w:r>
    </w:p>
    <w:p w14:paraId="1F339260" w14:textId="65586282" w:rsidR="00F33CFB" w:rsidRDefault="00F33CFB" w:rsidP="006661F2">
      <w:pPr>
        <w:pStyle w:val="NormalWeb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Fordington Surgery</w:t>
      </w:r>
    </w:p>
    <w:p w14:paraId="36082FDF" w14:textId="5C9656D7" w:rsidR="00F33CFB" w:rsidRDefault="00F33CFB" w:rsidP="006661F2">
      <w:pPr>
        <w:pStyle w:val="NormalWeb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91-93 High Street</w:t>
      </w:r>
    </w:p>
    <w:p w14:paraId="075B2909" w14:textId="5D869812" w:rsidR="00F33CFB" w:rsidRDefault="00F33CFB" w:rsidP="006661F2">
      <w:pPr>
        <w:pStyle w:val="NormalWeb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Fordington </w:t>
      </w:r>
    </w:p>
    <w:p w14:paraId="77C13D1E" w14:textId="08B1D1B4" w:rsidR="00F33CFB" w:rsidRDefault="00F33CFB" w:rsidP="006661F2">
      <w:pPr>
        <w:pStyle w:val="NormalWeb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Dorchester</w:t>
      </w:r>
    </w:p>
    <w:p w14:paraId="675CDC0F" w14:textId="1D95FE18" w:rsidR="00F33CFB" w:rsidRDefault="00F33CFB" w:rsidP="006661F2">
      <w:pPr>
        <w:pStyle w:val="NormalWeb"/>
        <w:contextualSpacing/>
        <w:rPr>
          <w:rFonts w:ascii="Calibri" w:hAnsi="Calibri" w:cs="Calibri"/>
        </w:rPr>
      </w:pPr>
      <w:hyperlink r:id="rId5" w:history="1">
        <w:r w:rsidRPr="00737D77">
          <w:rPr>
            <w:rStyle w:val="Hyperlink"/>
            <w:rFonts w:ascii="Calibri" w:hAnsi="Calibri" w:cs="Calibri"/>
          </w:rPr>
          <w:t>Justine.mckay@dorsetgp.nhs.uk</w:t>
        </w:r>
      </w:hyperlink>
    </w:p>
    <w:p w14:paraId="19984A63" w14:textId="0DBA3354" w:rsidR="00F33CFB" w:rsidRDefault="00F33CFB" w:rsidP="006661F2">
      <w:pPr>
        <w:pStyle w:val="NormalWeb"/>
        <w:contextualSpacing/>
        <w:rPr>
          <w:rFonts w:ascii="Calibri" w:hAnsi="Calibri" w:cs="Calibri"/>
        </w:rPr>
      </w:pPr>
      <w:hyperlink r:id="rId6" w:history="1">
        <w:r w:rsidRPr="00737D77">
          <w:rPr>
            <w:rStyle w:val="Hyperlink"/>
            <w:rFonts w:ascii="Calibri" w:hAnsi="Calibri" w:cs="Calibri"/>
          </w:rPr>
          <w:t>www.fordingtonsurgery.nhs.uk</w:t>
        </w:r>
      </w:hyperlink>
    </w:p>
    <w:p w14:paraId="6C715BE2" w14:textId="7B532D01" w:rsidR="00F33CFB" w:rsidRDefault="00F33CFB" w:rsidP="006661F2">
      <w:pPr>
        <w:pStyle w:val="NormalWeb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01305 751109</w:t>
      </w:r>
    </w:p>
    <w:p w14:paraId="74D34517" w14:textId="77777777" w:rsidR="00F33CFB" w:rsidRPr="00F33CFB" w:rsidRDefault="00F33CFB" w:rsidP="006661F2">
      <w:pPr>
        <w:pStyle w:val="NormalWeb"/>
        <w:rPr>
          <w:rFonts w:ascii="Calibri" w:hAnsi="Calibri" w:cs="Calibri"/>
        </w:rPr>
      </w:pPr>
    </w:p>
    <w:p w14:paraId="60127683" w14:textId="77777777" w:rsidR="006661F2" w:rsidRPr="00F33CFB" w:rsidRDefault="006661F2">
      <w:pPr>
        <w:rPr>
          <w:rFonts w:ascii="Calibri" w:hAnsi="Calibri" w:cs="Calibri"/>
        </w:rPr>
      </w:pPr>
    </w:p>
    <w:sectPr w:rsidR="006661F2" w:rsidRPr="00F33C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D20B1"/>
    <w:multiLevelType w:val="multilevel"/>
    <w:tmpl w:val="C4FC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4222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F2"/>
    <w:rsid w:val="006661F2"/>
    <w:rsid w:val="00D61DB5"/>
    <w:rsid w:val="00F3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6A2EB"/>
  <w15:chartTrackingRefBased/>
  <w15:docId w15:val="{43FA436F-6727-447D-ACB7-0EA8294E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1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6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1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1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61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1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1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1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1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1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61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1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1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1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1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1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1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1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61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6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61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61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6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61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61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61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61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61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61F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6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6661F2"/>
    <w:rPr>
      <w:b/>
      <w:bCs/>
    </w:rPr>
  </w:style>
  <w:style w:type="character" w:styleId="Emphasis">
    <w:name w:val="Emphasis"/>
    <w:basedOn w:val="DefaultParagraphFont"/>
    <w:uiPriority w:val="20"/>
    <w:qFormat/>
    <w:rsid w:val="006661F2"/>
    <w:rPr>
      <w:i/>
      <w:iCs/>
    </w:rPr>
  </w:style>
  <w:style w:type="character" w:styleId="Hyperlink">
    <w:name w:val="Hyperlink"/>
    <w:basedOn w:val="DefaultParagraphFont"/>
    <w:uiPriority w:val="99"/>
    <w:unhideWhenUsed/>
    <w:rsid w:val="00F33C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dingtonsurgery.nhs.uk" TargetMode="External"/><Relationship Id="rId5" Type="http://schemas.openxmlformats.org/officeDocument/2006/relationships/hyperlink" Target="mailto:Justine.mckay@dorsetgp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McKay (Fordington Surgery)</dc:creator>
  <cp:keywords/>
  <dc:description/>
  <cp:lastModifiedBy>Justine McKay (Fordington Surgery)</cp:lastModifiedBy>
  <cp:revision>2</cp:revision>
  <dcterms:created xsi:type="dcterms:W3CDTF">2025-06-24T11:08:00Z</dcterms:created>
  <dcterms:modified xsi:type="dcterms:W3CDTF">2025-06-24T11:15:00Z</dcterms:modified>
</cp:coreProperties>
</file>